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48" w:rsidRPr="00463578" w:rsidRDefault="00463578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63578">
        <w:rPr>
          <w:rFonts w:ascii="Times New Roman" w:hAnsi="Times New Roman" w:cs="Times New Roman"/>
          <w:sz w:val="24"/>
          <w:szCs w:val="24"/>
        </w:rPr>
        <w:t xml:space="preserve">Наименование муниципальной программы: </w:t>
      </w:r>
      <w:r w:rsidRPr="00463578">
        <w:rPr>
          <w:rFonts w:ascii="Times New Roman" w:hAnsi="Times New Roman" w:cs="Times New Roman"/>
          <w:sz w:val="24"/>
          <w:szCs w:val="24"/>
          <w:u w:val="single"/>
        </w:rPr>
        <w:t>муниципальная программа муниципального округа «Княжпогостский» «Развитие образования»</w:t>
      </w:r>
    </w:p>
    <w:p w:rsidR="00463578" w:rsidRPr="00463578" w:rsidRDefault="00463578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63578">
        <w:rPr>
          <w:rFonts w:ascii="Times New Roman" w:hAnsi="Times New Roman" w:cs="Times New Roman"/>
          <w:sz w:val="24"/>
          <w:szCs w:val="24"/>
        </w:rPr>
        <w:t xml:space="preserve">Отчетный период: </w:t>
      </w:r>
      <w:r w:rsidR="00103F14" w:rsidRPr="00103F14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63578">
        <w:rPr>
          <w:rFonts w:ascii="Times New Roman" w:hAnsi="Times New Roman" w:cs="Times New Roman"/>
          <w:sz w:val="24"/>
          <w:szCs w:val="24"/>
          <w:u w:val="single"/>
        </w:rPr>
        <w:t xml:space="preserve"> квартал 2026 года</w:t>
      </w:r>
    </w:p>
    <w:p w:rsidR="00463578" w:rsidRDefault="00463578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63578">
        <w:rPr>
          <w:rFonts w:ascii="Times New Roman" w:hAnsi="Times New Roman" w:cs="Times New Roman"/>
          <w:sz w:val="24"/>
          <w:szCs w:val="24"/>
        </w:rPr>
        <w:t xml:space="preserve">Ответственный исполнитель: </w:t>
      </w:r>
      <w:r w:rsidRPr="00463578">
        <w:rPr>
          <w:rFonts w:ascii="Times New Roman" w:hAnsi="Times New Roman" w:cs="Times New Roman"/>
          <w:sz w:val="24"/>
          <w:szCs w:val="24"/>
          <w:u w:val="single"/>
        </w:rPr>
        <w:t>Управление образования администрации муниципального округа «Княжпогостский»</w:t>
      </w:r>
    </w:p>
    <w:p w:rsidR="00463578" w:rsidRDefault="00463578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36"/>
        <w:gridCol w:w="2664"/>
        <w:gridCol w:w="1632"/>
        <w:gridCol w:w="2180"/>
        <w:gridCol w:w="1346"/>
        <w:gridCol w:w="1334"/>
        <w:gridCol w:w="2013"/>
        <w:gridCol w:w="1464"/>
        <w:gridCol w:w="1517"/>
      </w:tblGrid>
      <w:tr w:rsidR="00417BA2" w:rsidTr="00CD44CD">
        <w:tc>
          <w:tcPr>
            <w:tcW w:w="636" w:type="dxa"/>
            <w:vMerge w:val="restart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64" w:type="dxa"/>
            <w:vMerge w:val="restart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7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подпрограммы, основного мероприятия, мероприятия, контрольного события программы</w:t>
            </w:r>
          </w:p>
        </w:tc>
        <w:tc>
          <w:tcPr>
            <w:tcW w:w="1632" w:type="dxa"/>
            <w:vMerge w:val="restart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мероприятия, контрольного события</w:t>
            </w:r>
          </w:p>
        </w:tc>
        <w:tc>
          <w:tcPr>
            <w:tcW w:w="2180" w:type="dxa"/>
            <w:vMerge w:val="restart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680" w:type="dxa"/>
            <w:gridSpan w:val="2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наступления и содержание мероприятия, контрольного события в отчетном периоде</w:t>
            </w:r>
          </w:p>
        </w:tc>
        <w:tc>
          <w:tcPr>
            <w:tcW w:w="4994" w:type="dxa"/>
            <w:gridSpan w:val="3"/>
            <w:vAlign w:val="center"/>
          </w:tcPr>
          <w:p w:rsidR="00A43ACC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основного мероприятия, мероприятия программы,</w:t>
            </w:r>
          </w:p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417BA2" w:rsidTr="00CD44CD">
        <w:tc>
          <w:tcPr>
            <w:tcW w:w="636" w:type="dxa"/>
            <w:vMerge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vMerge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34" w:type="dxa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13" w:type="dxa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64" w:type="dxa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отчетную дату</w:t>
            </w:r>
          </w:p>
        </w:tc>
        <w:tc>
          <w:tcPr>
            <w:tcW w:w="1517" w:type="dxa"/>
            <w:vAlign w:val="center"/>
          </w:tcPr>
          <w:p w:rsidR="006F02AD" w:rsidRPr="00463578" w:rsidRDefault="006F02AD" w:rsidP="00CD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на отчетную дату</w:t>
            </w:r>
          </w:p>
        </w:tc>
      </w:tr>
      <w:tr w:rsidR="00417BA2" w:rsidTr="009B3DD5">
        <w:tc>
          <w:tcPr>
            <w:tcW w:w="636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0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3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4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7" w:type="dxa"/>
          </w:tcPr>
          <w:p w:rsidR="00463578" w:rsidRPr="00463578" w:rsidRDefault="006F02AD" w:rsidP="0046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02AD" w:rsidTr="00C92548">
        <w:tc>
          <w:tcPr>
            <w:tcW w:w="14786" w:type="dxa"/>
            <w:gridSpan w:val="9"/>
          </w:tcPr>
          <w:p w:rsidR="006F02AD" w:rsidRPr="006F02AD" w:rsidRDefault="006F02AD" w:rsidP="0046357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2AD">
              <w:rPr>
                <w:rFonts w:ascii="Times New Roman" w:hAnsi="Times New Roman"/>
                <w:b/>
                <w:i/>
                <w:sz w:val="24"/>
              </w:rPr>
              <w:t>Подпрограмма 1 «Развитие дошкольного образования»</w:t>
            </w:r>
          </w:p>
        </w:tc>
      </w:tr>
      <w:tr w:rsidR="00417BA2" w:rsidTr="007D3CC0">
        <w:tc>
          <w:tcPr>
            <w:tcW w:w="636" w:type="dxa"/>
            <w:vAlign w:val="center"/>
          </w:tcPr>
          <w:p w:rsidR="00463578" w:rsidRPr="00463578" w:rsidRDefault="006F02A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A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64" w:type="dxa"/>
            <w:vAlign w:val="center"/>
          </w:tcPr>
          <w:p w:rsidR="006F02AD" w:rsidRPr="008B5A87" w:rsidRDefault="006F02AD" w:rsidP="007D3CC0">
            <w:pPr>
              <w:rPr>
                <w:rFonts w:ascii="Times New Roman" w:hAnsi="Times New Roman"/>
                <w:sz w:val="24"/>
                <w:szCs w:val="24"/>
              </w:rPr>
            </w:pPr>
            <w:r w:rsidRPr="008B5A87">
              <w:rPr>
                <w:rFonts w:ascii="Times New Roman" w:hAnsi="Times New Roman"/>
                <w:sz w:val="24"/>
                <w:szCs w:val="24"/>
              </w:rPr>
              <w:t>Основное мероприятие 1.1.1. Выполнение планового объема оказываемых услуг, установленного муниципальным заданием</w:t>
            </w:r>
          </w:p>
          <w:p w:rsidR="00463578" w:rsidRPr="00463578" w:rsidRDefault="006F02AD" w:rsidP="007D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A87">
              <w:rPr>
                <w:rFonts w:ascii="Times New Roman" w:hAnsi="Times New Roman"/>
                <w:sz w:val="24"/>
                <w:szCs w:val="24"/>
              </w:rPr>
              <w:t xml:space="preserve">1.1.2. Софинансирование расходных обязательств органов местного самоуправления, связанных с повышением оплаты </w:t>
            </w:r>
            <w:r w:rsidRPr="008B5A87">
              <w:rPr>
                <w:rFonts w:ascii="Times New Roman" w:hAnsi="Times New Roman"/>
                <w:sz w:val="24"/>
                <w:szCs w:val="24"/>
              </w:rPr>
              <w:lastRenderedPageBreak/>
              <w:t>труда отдельных категорий работников в сфере образования</w:t>
            </w:r>
          </w:p>
        </w:tc>
        <w:tc>
          <w:tcPr>
            <w:tcW w:w="1632" w:type="dxa"/>
            <w:vAlign w:val="center"/>
          </w:tcPr>
          <w:p w:rsidR="00463578" w:rsidRPr="00463578" w:rsidRDefault="000601A6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463578" w:rsidRPr="00463578" w:rsidRDefault="006F02AD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463578" w:rsidRPr="00463578" w:rsidRDefault="000601A6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463578" w:rsidRPr="00463578" w:rsidRDefault="000601A6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578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417BA2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BA2" w:rsidRPr="00463578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63578" w:rsidRPr="000448C7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28 069,632</w:t>
            </w: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417B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0448C7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5 232,520</w:t>
            </w: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0448C7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1 308,130</w:t>
            </w: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7BA2" w:rsidRPr="00103F14" w:rsidRDefault="00417BA2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17" w:type="dxa"/>
            <w:vAlign w:val="center"/>
          </w:tcPr>
          <w:p w:rsidR="00463578" w:rsidRPr="000448C7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16 156,496</w:t>
            </w: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0448C7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2 668,384</w:t>
            </w: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45093" w:rsidRPr="000448C7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667,096</w:t>
            </w:r>
          </w:p>
          <w:p w:rsidR="00F45093" w:rsidRPr="00103F14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17BA2" w:rsidTr="007D3CC0">
        <w:tc>
          <w:tcPr>
            <w:tcW w:w="636" w:type="dxa"/>
            <w:vAlign w:val="center"/>
          </w:tcPr>
          <w:p w:rsidR="006F02AD" w:rsidRPr="00463578" w:rsidRDefault="007D3A0E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64" w:type="dxa"/>
            <w:vAlign w:val="center"/>
          </w:tcPr>
          <w:p w:rsidR="006F02AD" w:rsidRPr="00646FA2" w:rsidRDefault="006F02AD" w:rsidP="007D3CC0">
            <w:pPr>
              <w:rPr>
                <w:rFonts w:ascii="Times New Roman" w:hAnsi="Times New Roman"/>
                <w:sz w:val="24"/>
                <w:szCs w:val="24"/>
              </w:rPr>
            </w:pPr>
            <w:r w:rsidRPr="00646FA2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6F02AD" w:rsidRPr="00463578" w:rsidRDefault="006F02AD" w:rsidP="007D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A2">
              <w:rPr>
                <w:rFonts w:ascii="Times New Roman" w:hAnsi="Times New Roman"/>
                <w:sz w:val="24"/>
                <w:szCs w:val="24"/>
              </w:rPr>
              <w:t>1.1.3. 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632" w:type="dxa"/>
            <w:vAlign w:val="center"/>
          </w:tcPr>
          <w:p w:rsidR="006F02AD" w:rsidRPr="00463578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6F02AD" w:rsidRPr="00463578" w:rsidRDefault="007D3A0E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6F02AD" w:rsidRPr="00463578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6F02AD" w:rsidRPr="00463578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6F02AD" w:rsidRPr="00463578" w:rsidRDefault="00F45093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64" w:type="dxa"/>
            <w:vAlign w:val="center"/>
          </w:tcPr>
          <w:p w:rsidR="006F02AD" w:rsidRPr="00103F14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96 842</w:t>
            </w:r>
            <w:r w:rsidR="00F45093" w:rsidRPr="000448C7">
              <w:rPr>
                <w:rFonts w:ascii="Times New Roman" w:hAnsi="Times New Roman" w:cs="Times New Roman"/>
                <w:sz w:val="24"/>
                <w:szCs w:val="24"/>
              </w:rPr>
              <w:t>,600</w:t>
            </w:r>
          </w:p>
        </w:tc>
        <w:tc>
          <w:tcPr>
            <w:tcW w:w="1517" w:type="dxa"/>
            <w:vAlign w:val="center"/>
          </w:tcPr>
          <w:p w:rsidR="006F02AD" w:rsidRPr="00103F14" w:rsidRDefault="000448C7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64 270,238</w:t>
            </w:r>
          </w:p>
        </w:tc>
      </w:tr>
      <w:tr w:rsidR="00417BA2" w:rsidTr="007D3CC0">
        <w:tc>
          <w:tcPr>
            <w:tcW w:w="636" w:type="dxa"/>
            <w:vAlign w:val="center"/>
          </w:tcPr>
          <w:p w:rsidR="006F02AD" w:rsidRPr="00463578" w:rsidRDefault="006F02A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6F02AD" w:rsidRPr="00463578" w:rsidRDefault="006F02AD" w:rsidP="007D3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1: выполнение планового объема оказанных муниципальных услуг, установленного муниципальным заданием</w:t>
            </w:r>
          </w:p>
        </w:tc>
        <w:tc>
          <w:tcPr>
            <w:tcW w:w="1632" w:type="dxa"/>
            <w:vAlign w:val="center"/>
          </w:tcPr>
          <w:p w:rsidR="006F02AD" w:rsidRPr="00463578" w:rsidRDefault="00B625F8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6F02AD" w:rsidRPr="00463578" w:rsidRDefault="007D3A0E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6F02AD" w:rsidRPr="00463578" w:rsidRDefault="00D574DE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6F02AD" w:rsidRPr="00463578" w:rsidRDefault="00103F14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B625F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013" w:type="dxa"/>
            <w:vAlign w:val="center"/>
          </w:tcPr>
          <w:p w:rsidR="006F02AD" w:rsidRPr="00463578" w:rsidRDefault="00B625F8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6F02AD" w:rsidRPr="00463578" w:rsidRDefault="00B625F8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6F02AD" w:rsidRPr="00463578" w:rsidRDefault="00B625F8" w:rsidP="00B62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B3DD5" w:rsidTr="007D3CC0">
        <w:tc>
          <w:tcPr>
            <w:tcW w:w="636" w:type="dxa"/>
            <w:vAlign w:val="center"/>
          </w:tcPr>
          <w:p w:rsidR="009B3DD5" w:rsidRPr="00463578" w:rsidRDefault="009B3DD5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64" w:type="dxa"/>
            <w:vAlign w:val="center"/>
          </w:tcPr>
          <w:p w:rsidR="009B3DD5" w:rsidRPr="00646FA2" w:rsidRDefault="009B3DD5" w:rsidP="007D3CC0">
            <w:pPr>
              <w:rPr>
                <w:rFonts w:ascii="Times New Roman" w:hAnsi="Times New Roman"/>
                <w:sz w:val="24"/>
                <w:szCs w:val="24"/>
              </w:rPr>
            </w:pPr>
            <w:r w:rsidRPr="00646FA2">
              <w:rPr>
                <w:rFonts w:ascii="Times New Roman" w:hAnsi="Times New Roman"/>
                <w:sz w:val="24"/>
                <w:szCs w:val="24"/>
              </w:rPr>
              <w:t>Основное мероприятие 1.1.4. Оплата муниципальными учреждениями расходов по коммунальным услугам</w:t>
            </w:r>
          </w:p>
        </w:tc>
        <w:tc>
          <w:tcPr>
            <w:tcW w:w="1632" w:type="dxa"/>
            <w:vAlign w:val="center"/>
          </w:tcPr>
          <w:p w:rsidR="009B3DD5" w:rsidRPr="00463578" w:rsidRDefault="009B3DD5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9B3DD5" w:rsidRPr="00463578" w:rsidRDefault="009B3DD5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9B3DD5" w:rsidRDefault="009B3DD5" w:rsidP="009B3DD5">
            <w:pPr>
              <w:jc w:val="center"/>
            </w:pPr>
            <w:r w:rsidRPr="00E81C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9B3DD5" w:rsidRDefault="009B3DD5" w:rsidP="009B3DD5">
            <w:pPr>
              <w:jc w:val="center"/>
            </w:pPr>
            <w:r w:rsidRPr="00E81C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9B3DD5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936664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64" w:rsidRPr="00463578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9B3DD5" w:rsidRPr="000448C7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7 559,150</w:t>
            </w:r>
          </w:p>
          <w:p w:rsidR="00936664" w:rsidRPr="000448C7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64" w:rsidRPr="000448C7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64" w:rsidRPr="00103F14" w:rsidRDefault="00936664" w:rsidP="009B3D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7 559,150</w:t>
            </w:r>
          </w:p>
        </w:tc>
        <w:tc>
          <w:tcPr>
            <w:tcW w:w="1517" w:type="dxa"/>
            <w:vAlign w:val="center"/>
          </w:tcPr>
          <w:p w:rsidR="00936664" w:rsidRPr="000448C7" w:rsidRDefault="000448C7" w:rsidP="0093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3 145,580</w:t>
            </w:r>
          </w:p>
          <w:p w:rsidR="00936664" w:rsidRPr="000448C7" w:rsidRDefault="00936664" w:rsidP="0093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64" w:rsidRPr="000448C7" w:rsidRDefault="00936664" w:rsidP="0093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64" w:rsidRPr="00103F14" w:rsidRDefault="000448C7" w:rsidP="0093666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8C7">
              <w:rPr>
                <w:rFonts w:ascii="Times New Roman" w:hAnsi="Times New Roman" w:cs="Times New Roman"/>
                <w:sz w:val="24"/>
                <w:szCs w:val="24"/>
              </w:rPr>
              <w:t>3 145,580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646FA2" w:rsidRDefault="00103F14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 w:rsidRPr="00B53470">
              <w:rPr>
                <w:rFonts w:ascii="Times New Roman" w:hAnsi="Times New Roman"/>
                <w:sz w:val="24"/>
                <w:szCs w:val="24"/>
              </w:rPr>
              <w:t xml:space="preserve">обеспечено отсутствие у муниципальных учреждений </w:t>
            </w:r>
            <w:r w:rsidRPr="00B53470">
              <w:rPr>
                <w:rFonts w:ascii="Times New Roman" w:hAnsi="Times New Roman"/>
                <w:sz w:val="24"/>
                <w:szCs w:val="24"/>
              </w:rPr>
              <w:lastRenderedPageBreak/>
              <w:t>просроченной кредиторской задолженности по расходам за энергетические ресурсы</w:t>
            </w:r>
          </w:p>
        </w:tc>
        <w:tc>
          <w:tcPr>
            <w:tcW w:w="1632" w:type="dxa"/>
            <w:vAlign w:val="center"/>
          </w:tcPr>
          <w:p w:rsidR="00103F14" w:rsidRPr="00463578" w:rsidRDefault="000448C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664" w:type="dxa"/>
            <w:vAlign w:val="center"/>
          </w:tcPr>
          <w:p w:rsidR="00D6490D" w:rsidRPr="008F302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8F302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>1.1.5. 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632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8F302D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64" w:type="dxa"/>
            <w:vAlign w:val="center"/>
          </w:tcPr>
          <w:p w:rsidR="00D6490D" w:rsidRPr="00103F14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5C44"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9A5C44" w:rsidRPr="009A5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5C4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103F14" w:rsidRDefault="009A5C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5C44">
              <w:rPr>
                <w:rFonts w:ascii="Times New Roman" w:hAnsi="Times New Roman" w:cs="Times New Roman"/>
                <w:sz w:val="24"/>
                <w:szCs w:val="24"/>
              </w:rPr>
              <w:t>719,964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F302D" w:rsidRDefault="00103F14" w:rsidP="008664D5">
            <w:pPr>
              <w:rPr>
                <w:rFonts w:ascii="Times New Roman" w:hAnsi="Times New Roman"/>
                <w:sz w:val="24"/>
              </w:rPr>
            </w:pPr>
            <w:r w:rsidRPr="008F302D">
              <w:rPr>
                <w:rFonts w:ascii="Times New Roman" w:hAnsi="Times New Roman"/>
                <w:sz w:val="24"/>
              </w:rPr>
              <w:t xml:space="preserve">Контрольное событие 3: выплата </w:t>
            </w:r>
            <w:r w:rsidRPr="008F302D">
              <w:rPr>
                <w:rFonts w:ascii="Times New Roman" w:hAnsi="Times New Roman"/>
                <w:sz w:val="24"/>
                <w:szCs w:val="24"/>
              </w:rPr>
              <w:t xml:space="preserve">компенсации родителям (законным представителям) за присмотр и уход за детьми, посещающими образовательные организации на территории </w:t>
            </w:r>
            <w:r w:rsidRPr="008F302D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Коми, реализующие образовательную программу дошкольного образования</w:t>
            </w:r>
          </w:p>
        </w:tc>
        <w:tc>
          <w:tcPr>
            <w:tcW w:w="1632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103F14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8F302D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664" w:type="dxa"/>
            <w:vAlign w:val="center"/>
          </w:tcPr>
          <w:p w:rsidR="00D6490D" w:rsidRPr="008F302D" w:rsidRDefault="00D6490D" w:rsidP="0086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>Основное мероприятие 1.2.1. Укрепление материально-технической базы в дошкольных образовательных организациях</w:t>
            </w:r>
          </w:p>
        </w:tc>
        <w:tc>
          <w:tcPr>
            <w:tcW w:w="1632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8F302D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9A5C44" w:rsidTr="008664D5">
        <w:tc>
          <w:tcPr>
            <w:tcW w:w="636" w:type="dxa"/>
            <w:vAlign w:val="center"/>
          </w:tcPr>
          <w:p w:rsidR="009A5C44" w:rsidRPr="008F302D" w:rsidRDefault="009A5C4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64" w:type="dxa"/>
            <w:vAlign w:val="center"/>
          </w:tcPr>
          <w:p w:rsidR="009A5C44" w:rsidRPr="008F302D" w:rsidRDefault="009A5C44" w:rsidP="0086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>Основное мероприятие 1.2.2. Укрепление материально-технической базы и создание безопасных условий в организациях в сфере образования в рамках реализации народных инициатив</w:t>
            </w:r>
          </w:p>
        </w:tc>
        <w:tc>
          <w:tcPr>
            <w:tcW w:w="1632" w:type="dxa"/>
            <w:vAlign w:val="center"/>
          </w:tcPr>
          <w:p w:rsidR="009A5C44" w:rsidRPr="008F302D" w:rsidRDefault="00144DFD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9A5C44" w:rsidRPr="008F302D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9A5C44" w:rsidRPr="008F302D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9A5C44" w:rsidRPr="008F302D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96FA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96FA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44" w:rsidRPr="008F302D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44" w:rsidRPr="008F302D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234,000</w:t>
            </w:r>
          </w:p>
        </w:tc>
        <w:tc>
          <w:tcPr>
            <w:tcW w:w="1517" w:type="dxa"/>
            <w:vAlign w:val="center"/>
          </w:tcPr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44" w:rsidRPr="000448C7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44" w:rsidRPr="008F302D" w:rsidRDefault="009A5C44" w:rsidP="009A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F302D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</w:rPr>
              <w:t>Контрольное событие 4: укрепление</w:t>
            </w:r>
            <w:r w:rsidRPr="008F302D">
              <w:rPr>
                <w:rFonts w:ascii="Times New Roman" w:hAnsi="Times New Roman"/>
                <w:sz w:val="24"/>
                <w:szCs w:val="24"/>
              </w:rPr>
              <w:t xml:space="preserve"> материально-технической базы в дошкольных образовательных организациях</w:t>
            </w:r>
          </w:p>
        </w:tc>
        <w:tc>
          <w:tcPr>
            <w:tcW w:w="1632" w:type="dxa"/>
            <w:vAlign w:val="center"/>
          </w:tcPr>
          <w:p w:rsidR="00103F14" w:rsidRPr="008F302D" w:rsidRDefault="00E23C1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180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F302D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</w:rPr>
              <w:t>Контрольное событие 5:</w:t>
            </w:r>
            <w:r w:rsidRPr="008F302D">
              <w:rPr>
                <w:rFonts w:ascii="Times New Roman" w:hAnsi="Times New Roman"/>
                <w:sz w:val="24"/>
                <w:szCs w:val="24"/>
              </w:rPr>
              <w:t xml:space="preserve"> укрепление материально-</w:t>
            </w:r>
            <w:r w:rsidRPr="008F302D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технической базы и создание безопасных условий в организациях в сфере образования в рамках реализации народных инициатив</w:t>
            </w:r>
          </w:p>
        </w:tc>
        <w:tc>
          <w:tcPr>
            <w:tcW w:w="1632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не наступил</w:t>
            </w:r>
          </w:p>
        </w:tc>
        <w:tc>
          <w:tcPr>
            <w:tcW w:w="2180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начальник управления </w:t>
            </w: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8F302D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664" w:type="dxa"/>
            <w:vAlign w:val="center"/>
          </w:tcPr>
          <w:p w:rsidR="00D6490D" w:rsidRPr="008F302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>Основное мероприятие 1.2.3. 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632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8F302D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646046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4" w:type="dxa"/>
            <w:vAlign w:val="center"/>
          </w:tcPr>
          <w:p w:rsidR="00103F14" w:rsidRPr="008F302D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</w:rPr>
              <w:t>Контрольное событие 6:</w:t>
            </w:r>
            <w:r w:rsidRPr="008F302D">
              <w:rPr>
                <w:rFonts w:ascii="Times New Roman" w:eastAsia="Calibri" w:hAnsi="Times New Roman"/>
                <w:sz w:val="24"/>
                <w:szCs w:val="24"/>
              </w:rPr>
              <w:t xml:space="preserve"> проведение капитальных и/или текущих ремонтов, приобретение оборудования для пищеблоков в целях их приведения в соответствие с санитарно-эпидемиологическими требованиями (правилами) объектов муниципальных образовательных организаций</w:t>
            </w:r>
          </w:p>
        </w:tc>
        <w:tc>
          <w:tcPr>
            <w:tcW w:w="1632" w:type="dxa"/>
            <w:vAlign w:val="center"/>
          </w:tcPr>
          <w:p w:rsidR="00103F14" w:rsidRPr="008F302D" w:rsidRDefault="00E23C1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180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646046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664" w:type="dxa"/>
            <w:vAlign w:val="center"/>
          </w:tcPr>
          <w:p w:rsidR="00D6490D" w:rsidRPr="008F302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F302D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Pr="008F302D">
              <w:rPr>
                <w:rFonts w:ascii="Times New Roman" w:hAnsi="Times New Roman"/>
                <w:sz w:val="24"/>
                <w:szCs w:val="24"/>
              </w:rPr>
              <w:lastRenderedPageBreak/>
              <w:t>1.2.4. Реализация народных проектов в сфере образования, прошедших отбор в рамках проекта «Народный бюджет»</w:t>
            </w:r>
          </w:p>
        </w:tc>
        <w:tc>
          <w:tcPr>
            <w:tcW w:w="1632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8F302D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</w:t>
            </w: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334" w:type="dxa"/>
            <w:vAlign w:val="center"/>
          </w:tcPr>
          <w:p w:rsidR="00D6490D" w:rsidRPr="008F302D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8F302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646046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4" w:type="dxa"/>
            <w:vAlign w:val="center"/>
          </w:tcPr>
          <w:p w:rsidR="00103F14" w:rsidRPr="008F302D" w:rsidRDefault="00103F14" w:rsidP="008664D5">
            <w:pPr>
              <w:rPr>
                <w:rFonts w:ascii="Times New Roman" w:hAnsi="Times New Roman"/>
                <w:sz w:val="24"/>
              </w:rPr>
            </w:pPr>
            <w:r w:rsidRPr="008F302D">
              <w:rPr>
                <w:rFonts w:ascii="Times New Roman" w:hAnsi="Times New Roman"/>
                <w:sz w:val="24"/>
              </w:rPr>
              <w:t>Контрольное событие 7:</w:t>
            </w:r>
            <w:r w:rsidRPr="008F302D">
              <w:rPr>
                <w:rFonts w:ascii="Times New Roman" w:eastAsia="Calibri" w:hAnsi="Times New Roman"/>
                <w:sz w:val="24"/>
                <w:szCs w:val="24"/>
              </w:rPr>
              <w:t xml:space="preserve"> реализация народных проектов в сфере образования</w:t>
            </w:r>
          </w:p>
        </w:tc>
        <w:tc>
          <w:tcPr>
            <w:tcW w:w="1632" w:type="dxa"/>
            <w:vAlign w:val="center"/>
          </w:tcPr>
          <w:p w:rsidR="00103F14" w:rsidRPr="008F302D" w:rsidRDefault="00E23C1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180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8F302D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B625F8">
        <w:tc>
          <w:tcPr>
            <w:tcW w:w="14786" w:type="dxa"/>
            <w:gridSpan w:val="9"/>
            <w:vAlign w:val="center"/>
          </w:tcPr>
          <w:p w:rsidR="00D6490D" w:rsidRPr="007D3A0E" w:rsidRDefault="00D6490D" w:rsidP="00D649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A0E">
              <w:rPr>
                <w:rFonts w:ascii="Times New Roman" w:hAnsi="Times New Roman"/>
                <w:b/>
                <w:i/>
                <w:sz w:val="24"/>
              </w:rPr>
              <w:t>Подпрограмма 2 «Развитие общего образования»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64" w:type="dxa"/>
            <w:vAlign w:val="center"/>
          </w:tcPr>
          <w:p w:rsidR="00D6490D" w:rsidRPr="00416F29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16F29">
              <w:rPr>
                <w:rFonts w:ascii="Times New Roman" w:hAnsi="Times New Roman"/>
                <w:sz w:val="24"/>
                <w:szCs w:val="24"/>
              </w:rPr>
              <w:t>Основное мероприятие 2.1.1. Выполнение планового объема оказываемых услуг, установленного муниципальным заданием</w:t>
            </w:r>
          </w:p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16F29">
              <w:rPr>
                <w:rFonts w:ascii="Times New Roman" w:hAnsi="Times New Roman"/>
                <w:sz w:val="24"/>
                <w:szCs w:val="24"/>
              </w:rPr>
              <w:t>2.1.2.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  <w:p w:rsidR="00646046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046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646046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046" w:rsidRPr="00463578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9A5C44" w:rsidRDefault="009A5C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C44">
              <w:rPr>
                <w:rFonts w:ascii="Times New Roman" w:hAnsi="Times New Roman" w:cs="Times New Roman"/>
                <w:sz w:val="24"/>
                <w:szCs w:val="24"/>
              </w:rPr>
              <w:t>27 178,304</w:t>
            </w: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0E5899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5 314,980</w:t>
            </w: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1 328,745</w:t>
            </w:r>
          </w:p>
        </w:tc>
        <w:tc>
          <w:tcPr>
            <w:tcW w:w="1517" w:type="dxa"/>
            <w:vAlign w:val="center"/>
          </w:tcPr>
          <w:p w:rsidR="00D6490D" w:rsidRPr="009A5C44" w:rsidRDefault="009A5C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C44">
              <w:rPr>
                <w:rFonts w:ascii="Times New Roman" w:hAnsi="Times New Roman" w:cs="Times New Roman"/>
                <w:sz w:val="24"/>
                <w:szCs w:val="24"/>
              </w:rPr>
              <w:t>15 974,553</w:t>
            </w: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7310B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0E5899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2 957,616</w:t>
            </w: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64604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6046" w:rsidRPr="00103F14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739,404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64" w:type="dxa"/>
            <w:vAlign w:val="center"/>
          </w:tcPr>
          <w:p w:rsidR="00D6490D" w:rsidRPr="00213F70" w:rsidRDefault="00D6490D" w:rsidP="00E7310B">
            <w:pPr>
              <w:rPr>
                <w:rFonts w:ascii="Times New Roman" w:hAnsi="Times New Roman"/>
                <w:sz w:val="24"/>
                <w:szCs w:val="24"/>
              </w:rPr>
            </w:pPr>
            <w:r w:rsidRPr="00213F70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C74BDE" w:rsidRDefault="00D6490D" w:rsidP="00E7310B">
            <w:pPr>
              <w:rPr>
                <w:rFonts w:ascii="Times New Roman" w:hAnsi="Times New Roman"/>
                <w:sz w:val="24"/>
                <w:szCs w:val="24"/>
              </w:rPr>
            </w:pPr>
            <w:r w:rsidRPr="00213F70">
              <w:rPr>
                <w:rFonts w:ascii="Times New Roman" w:hAnsi="Times New Roman"/>
                <w:sz w:val="24"/>
                <w:szCs w:val="24"/>
              </w:rPr>
              <w:t xml:space="preserve">2.1.3. Субвенции на реализацию </w:t>
            </w:r>
            <w:r w:rsidRPr="00213F70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E7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E73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64" w:type="dxa"/>
            <w:vAlign w:val="center"/>
          </w:tcPr>
          <w:p w:rsidR="00D6490D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5899" w:rsidRPr="000E5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899" w:rsidRPr="000E5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18,600</w:t>
            </w:r>
          </w:p>
        </w:tc>
        <w:tc>
          <w:tcPr>
            <w:tcW w:w="1517" w:type="dxa"/>
            <w:vAlign w:val="center"/>
          </w:tcPr>
          <w:p w:rsidR="00D6490D" w:rsidRPr="00103F14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153 709,562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03F14" w:rsidRPr="00C74BDE" w:rsidRDefault="00103F14" w:rsidP="00D649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8: выполнение планового объема оказанных муниципальных услуг, установленного муниципальным заданием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4"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64" w:type="dxa"/>
            <w:vAlign w:val="center"/>
          </w:tcPr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213F70">
              <w:rPr>
                <w:rFonts w:ascii="Times New Roman" w:hAnsi="Times New Roman"/>
                <w:sz w:val="24"/>
                <w:szCs w:val="24"/>
              </w:rPr>
              <w:t>Основное мероприятие 2.1.4. Оплата муниципальными учреждениями расходов по коммунальным услугам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бюджет </w:t>
            </w:r>
          </w:p>
          <w:p w:rsidR="00E7310B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463578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15 722,800</w:t>
            </w:r>
          </w:p>
          <w:p w:rsidR="00E7310B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15 722,800</w:t>
            </w:r>
          </w:p>
        </w:tc>
        <w:tc>
          <w:tcPr>
            <w:tcW w:w="1517" w:type="dxa"/>
            <w:vAlign w:val="center"/>
          </w:tcPr>
          <w:p w:rsidR="00D6490D" w:rsidRPr="000E5899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7 692,071</w:t>
            </w:r>
          </w:p>
          <w:p w:rsidR="00E7310B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0E5899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7 692,071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C74BDE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9:</w:t>
            </w:r>
            <w:r w:rsidRPr="00A76B9A">
              <w:rPr>
                <w:rFonts w:ascii="Times New Roman" w:hAnsi="Times New Roman"/>
              </w:rPr>
              <w:t xml:space="preserve"> </w:t>
            </w:r>
            <w:r w:rsidRPr="0041116B">
              <w:rPr>
                <w:rFonts w:ascii="Times New Roman" w:hAnsi="Times New Roman"/>
                <w:sz w:val="24"/>
                <w:szCs w:val="24"/>
              </w:rPr>
              <w:t>обеспечено отсутствие у муниципальных учреждений просроченной кредиторской задолженности по расходам за энергетические ресурсы</w:t>
            </w:r>
          </w:p>
        </w:tc>
        <w:tc>
          <w:tcPr>
            <w:tcW w:w="1632" w:type="dxa"/>
            <w:vAlign w:val="center"/>
          </w:tcPr>
          <w:p w:rsidR="00103F14" w:rsidRPr="00463578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4"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664" w:type="dxa"/>
            <w:vAlign w:val="center"/>
          </w:tcPr>
          <w:p w:rsidR="00D6490D" w:rsidRPr="0041116B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1116B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1116B">
              <w:rPr>
                <w:rFonts w:ascii="Times New Roman" w:hAnsi="Times New Roman"/>
                <w:sz w:val="24"/>
                <w:szCs w:val="24"/>
              </w:rPr>
              <w:t>2.1.5. 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64" w:type="dxa"/>
            <w:vAlign w:val="center"/>
          </w:tcPr>
          <w:p w:rsidR="00D6490D" w:rsidRPr="000E5899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899" w:rsidRPr="000E5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9,800</w:t>
            </w:r>
          </w:p>
        </w:tc>
        <w:tc>
          <w:tcPr>
            <w:tcW w:w="1517" w:type="dxa"/>
            <w:vAlign w:val="center"/>
          </w:tcPr>
          <w:p w:rsidR="00D6490D" w:rsidRPr="000E5899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165,832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664D5" w:rsidRDefault="00103F14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10: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выплата компенсации</w:t>
            </w:r>
            <w:r w:rsidRPr="0041116B">
              <w:rPr>
                <w:rFonts w:ascii="Times New Roman" w:hAnsi="Times New Roman"/>
                <w:sz w:val="24"/>
                <w:szCs w:val="24"/>
              </w:rPr>
              <w:t xml:space="preserve"> родителям (законным представителям)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664" w:type="dxa"/>
            <w:vAlign w:val="center"/>
          </w:tcPr>
          <w:p w:rsidR="00D6490D" w:rsidRPr="00942650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2650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2650">
              <w:rPr>
                <w:rFonts w:ascii="Times New Roman" w:hAnsi="Times New Roman"/>
                <w:sz w:val="24"/>
                <w:szCs w:val="24"/>
              </w:rPr>
              <w:t>2.1.6. 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64" w:type="dxa"/>
            <w:vAlign w:val="center"/>
          </w:tcPr>
          <w:p w:rsidR="00D6490D" w:rsidRPr="00103F14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29 244,500</w:t>
            </w:r>
          </w:p>
        </w:tc>
        <w:tc>
          <w:tcPr>
            <w:tcW w:w="1517" w:type="dxa"/>
            <w:vAlign w:val="center"/>
          </w:tcPr>
          <w:p w:rsidR="00D6490D" w:rsidRPr="00103F14" w:rsidRDefault="000E58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5899">
              <w:rPr>
                <w:rFonts w:ascii="Times New Roman" w:hAnsi="Times New Roman" w:cs="Times New Roman"/>
                <w:sz w:val="24"/>
                <w:szCs w:val="24"/>
              </w:rPr>
              <w:t>19 520,000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664D5" w:rsidRDefault="00103F14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Контрольное событие 11: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ежемесячные </w:t>
            </w:r>
            <w:r w:rsidRPr="00B37CCA">
              <w:rPr>
                <w:rFonts w:ascii="Times New Roman" w:hAnsi="Times New Roman"/>
                <w:sz w:val="24"/>
                <w:szCs w:val="24"/>
              </w:rPr>
              <w:t>выплаты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103F14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64" w:type="dxa"/>
            <w:vAlign w:val="center"/>
          </w:tcPr>
          <w:p w:rsidR="00D6490D" w:rsidRPr="00B37CCA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B37CCA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B37CCA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B37CCA">
              <w:rPr>
                <w:rFonts w:ascii="Times New Roman" w:hAnsi="Times New Roman"/>
                <w:sz w:val="24"/>
                <w:szCs w:val="24"/>
              </w:rPr>
              <w:t xml:space="preserve">2.1.7. Обеспечение деятельности советников директора </w:t>
            </w:r>
            <w:r w:rsidRPr="00B37CCA">
              <w:rPr>
                <w:rFonts w:ascii="Times New Roman" w:hAnsi="Times New Roman"/>
                <w:sz w:val="24"/>
                <w:szCs w:val="24"/>
              </w:rPr>
              <w:lastRenderedPageBreak/>
              <w:t>по воспитанию и взаимодействию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CCA">
              <w:rPr>
                <w:rFonts w:ascii="Times New Roman" w:hAnsi="Times New Roman"/>
                <w:sz w:val="24"/>
                <w:szCs w:val="24"/>
              </w:rPr>
              <w:t>детскими общественными</w:t>
            </w:r>
          </w:p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B37CCA">
              <w:rPr>
                <w:rFonts w:ascii="Times New Roman" w:hAnsi="Times New Roman"/>
                <w:sz w:val="24"/>
                <w:szCs w:val="24"/>
              </w:rPr>
              <w:t>объединениями в общеобразовательных организациях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начальник управления образования АМО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CF6E20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E7310B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10B" w:rsidRPr="00463578" w:rsidRDefault="00E7310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 бюджет</w:t>
            </w:r>
          </w:p>
        </w:tc>
        <w:tc>
          <w:tcPr>
            <w:tcW w:w="1464" w:type="dxa"/>
            <w:vAlign w:val="center"/>
          </w:tcPr>
          <w:p w:rsidR="00CF6E20" w:rsidRPr="009A1999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Pr="009A1999" w:rsidRDefault="00CF6E20" w:rsidP="00CF6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99">
              <w:rPr>
                <w:rFonts w:ascii="Times New Roman" w:hAnsi="Times New Roman" w:cs="Times New Roman"/>
                <w:sz w:val="24"/>
                <w:szCs w:val="24"/>
              </w:rPr>
              <w:t>2 263,592</w:t>
            </w:r>
          </w:p>
          <w:p w:rsidR="00CF6E20" w:rsidRPr="009A1999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E20" w:rsidRPr="009A1999" w:rsidRDefault="00CF6E20" w:rsidP="00CF6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E20" w:rsidRPr="009A1999" w:rsidRDefault="00CF6E20" w:rsidP="00CF6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119,136</w:t>
            </w:r>
          </w:p>
        </w:tc>
        <w:tc>
          <w:tcPr>
            <w:tcW w:w="1517" w:type="dxa"/>
            <w:vAlign w:val="center"/>
          </w:tcPr>
          <w:p w:rsidR="00CF6E20" w:rsidRPr="009A1999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Pr="009A1999" w:rsidRDefault="009A19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99">
              <w:rPr>
                <w:rFonts w:ascii="Times New Roman" w:hAnsi="Times New Roman" w:cs="Times New Roman"/>
                <w:sz w:val="24"/>
                <w:szCs w:val="24"/>
              </w:rPr>
              <w:t>1 509,360</w:t>
            </w:r>
          </w:p>
          <w:p w:rsidR="00CF6E20" w:rsidRPr="009A1999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E20" w:rsidRPr="009A1999" w:rsidRDefault="00CF6E20" w:rsidP="00CF6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E20" w:rsidRPr="009A1999" w:rsidRDefault="009A19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79,440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664D5" w:rsidRDefault="00103F14" w:rsidP="008664D5">
            <w:pPr>
              <w:rPr>
                <w:rFonts w:ascii="Times New Roman" w:hAnsi="Times New Roman"/>
                <w:sz w:val="24"/>
              </w:rPr>
            </w:pPr>
            <w:r w:rsidRPr="00054C5C">
              <w:rPr>
                <w:rFonts w:ascii="Times New Roman" w:hAnsi="Times New Roman"/>
                <w:sz w:val="24"/>
              </w:rPr>
              <w:t xml:space="preserve">Контрольное событие 12: </w:t>
            </w:r>
            <w:r w:rsidRPr="00054C5C">
              <w:rPr>
                <w:rFonts w:ascii="Times New Roman" w:hAnsi="Times New Roman"/>
                <w:sz w:val="24"/>
                <w:szCs w:val="24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и муниципальных общеобразовательных организациях, и их структурных подразделениях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103F14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64" w:type="dxa"/>
            <w:vAlign w:val="center"/>
          </w:tcPr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AD2D28">
              <w:rPr>
                <w:rFonts w:ascii="Times New Roman" w:hAnsi="Times New Roman"/>
                <w:sz w:val="24"/>
                <w:szCs w:val="24"/>
              </w:rPr>
              <w:t xml:space="preserve">2.1.8.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AD2D28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объединениями образовательных организаций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CF6E20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64" w:type="dxa"/>
            <w:vAlign w:val="center"/>
          </w:tcPr>
          <w:p w:rsidR="00D6490D" w:rsidRPr="009A1999" w:rsidRDefault="004A055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861,400</w:t>
            </w:r>
          </w:p>
        </w:tc>
        <w:tc>
          <w:tcPr>
            <w:tcW w:w="1517" w:type="dxa"/>
            <w:vAlign w:val="center"/>
          </w:tcPr>
          <w:p w:rsidR="00D6490D" w:rsidRPr="009A1999" w:rsidRDefault="009A199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999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 w:rsidR="00CF6E20" w:rsidRPr="009A1999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8664D5" w:rsidRDefault="00103F14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13:</w:t>
            </w:r>
            <w:r w:rsidR="00E23C17">
              <w:rPr>
                <w:rFonts w:ascii="Times New Roman" w:hAnsi="Times New Roman"/>
                <w:sz w:val="24"/>
              </w:rPr>
              <w:t xml:space="preserve"> </w:t>
            </w:r>
            <w:r w:rsidRPr="00AD2D28">
              <w:rPr>
                <w:rFonts w:ascii="Times New Roman" w:hAnsi="Times New Roman"/>
                <w:sz w:val="24"/>
                <w:szCs w:val="24"/>
              </w:rPr>
              <w:t>выплаты ежемесячного денежного вознаграждения советн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икам директоров по воспитанию и </w:t>
            </w:r>
            <w:r w:rsidRPr="00AD2D28">
              <w:rPr>
                <w:rFonts w:ascii="Times New Roman" w:hAnsi="Times New Roman"/>
                <w:sz w:val="24"/>
                <w:szCs w:val="24"/>
              </w:rPr>
              <w:t>взаимодействию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2D28">
              <w:rPr>
                <w:rFonts w:ascii="Times New Roman" w:hAnsi="Times New Roman"/>
                <w:sz w:val="24"/>
                <w:szCs w:val="24"/>
              </w:rPr>
              <w:t>детскими общественными объединениями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64" w:type="dxa"/>
            <w:vAlign w:val="center"/>
          </w:tcPr>
          <w:p w:rsidR="00D6490D" w:rsidRPr="00C74BD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AD2D28">
              <w:rPr>
                <w:rFonts w:ascii="Times New Roman" w:hAnsi="Times New Roman"/>
                <w:sz w:val="24"/>
                <w:szCs w:val="24"/>
              </w:rPr>
              <w:t>2.2.1. Укрепление материально-технической базы</w:t>
            </w:r>
            <w:r w:rsidR="00D96FA8">
              <w:rPr>
                <w:rFonts w:ascii="Times New Roman" w:hAnsi="Times New Roman"/>
                <w:sz w:val="24"/>
                <w:szCs w:val="24"/>
              </w:rPr>
              <w:t xml:space="preserve"> и создание безопасных условий в общеобразовательных организациях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D96FA8" w:rsidRDefault="00D96FA8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575,78</w:t>
            </w:r>
            <w:r w:rsidR="00702BE3" w:rsidRPr="00FA1C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:rsidR="00D6490D" w:rsidRPr="00D96FA8" w:rsidRDefault="00D96FA8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92844" w:rsidRPr="00D96FA8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</w:tr>
      <w:tr w:rsidR="00D96FA8" w:rsidTr="008664D5">
        <w:tc>
          <w:tcPr>
            <w:tcW w:w="636" w:type="dxa"/>
            <w:vAlign w:val="center"/>
          </w:tcPr>
          <w:p w:rsidR="00D96FA8" w:rsidRPr="00463578" w:rsidRDefault="00D96FA8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64" w:type="dxa"/>
            <w:vAlign w:val="center"/>
          </w:tcPr>
          <w:p w:rsidR="00D96FA8" w:rsidRPr="00C74BDE" w:rsidRDefault="00D96FA8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AD2D28">
              <w:rPr>
                <w:rFonts w:ascii="Times New Roman" w:hAnsi="Times New Roman"/>
                <w:sz w:val="24"/>
                <w:szCs w:val="24"/>
              </w:rPr>
              <w:t>2.2.2. Укрепление материально-технической базы и создание безопасных условий в организациях в сфере образования в рамках реализации народных инициатив</w:t>
            </w:r>
          </w:p>
        </w:tc>
        <w:tc>
          <w:tcPr>
            <w:tcW w:w="1632" w:type="dxa"/>
            <w:vAlign w:val="center"/>
          </w:tcPr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96FA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96FA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178,000</w:t>
            </w:r>
          </w:p>
        </w:tc>
        <w:tc>
          <w:tcPr>
            <w:tcW w:w="1517" w:type="dxa"/>
            <w:vAlign w:val="center"/>
          </w:tcPr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A8" w:rsidRPr="000448C7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A8" w:rsidRPr="00463578" w:rsidRDefault="00D96FA8" w:rsidP="00D96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103F14" w:rsidTr="008664D5">
        <w:tc>
          <w:tcPr>
            <w:tcW w:w="636" w:type="dxa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C74BDE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Контрольное событие 14: </w:t>
            </w:r>
            <w:r w:rsidR="00D96FA8">
              <w:rPr>
                <w:rFonts w:ascii="Times New Roman" w:hAnsi="Times New Roman"/>
                <w:sz w:val="24"/>
                <w:szCs w:val="24"/>
              </w:rPr>
              <w:t>у</w:t>
            </w:r>
            <w:r w:rsidR="00D96FA8" w:rsidRPr="00AD2D28">
              <w:rPr>
                <w:rFonts w:ascii="Times New Roman" w:hAnsi="Times New Roman"/>
                <w:sz w:val="24"/>
                <w:szCs w:val="24"/>
              </w:rPr>
              <w:t>крепление материально-</w:t>
            </w:r>
            <w:r w:rsidR="00D96FA8" w:rsidRPr="00AD2D28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технической базы</w:t>
            </w:r>
            <w:r w:rsidR="00D96FA8">
              <w:rPr>
                <w:rFonts w:ascii="Times New Roman" w:hAnsi="Times New Roman"/>
                <w:sz w:val="24"/>
                <w:szCs w:val="24"/>
              </w:rPr>
              <w:t xml:space="preserve"> и создание безопасных условий в общеобразовательных организациях</w:t>
            </w:r>
          </w:p>
        </w:tc>
        <w:tc>
          <w:tcPr>
            <w:tcW w:w="1632" w:type="dxa"/>
            <w:vAlign w:val="center"/>
          </w:tcPr>
          <w:p w:rsidR="00103F14" w:rsidRPr="00463578" w:rsidRDefault="00D96FA8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срок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03F14" w:rsidTr="008664D5">
        <w:tc>
          <w:tcPr>
            <w:tcW w:w="636" w:type="dxa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Pr="00C74BDE" w:rsidRDefault="00103F14" w:rsidP="008664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15: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>креплен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материально-техническ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и создан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безопасны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услов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Pr="00C74BDE">
              <w:rPr>
                <w:rFonts w:ascii="Times New Roman" w:hAnsi="Times New Roman"/>
                <w:sz w:val="24"/>
                <w:szCs w:val="24"/>
              </w:rPr>
              <w:t xml:space="preserve"> в организациях в сфере образования в рамках реализации народных инициатив</w:t>
            </w:r>
          </w:p>
        </w:tc>
        <w:tc>
          <w:tcPr>
            <w:tcW w:w="1632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Срок не наступил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D574DE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103F1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664" w:type="dxa"/>
            <w:vAlign w:val="center"/>
          </w:tcPr>
          <w:p w:rsidR="00D6490D" w:rsidRPr="00404EAF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367BD8">
              <w:rPr>
                <w:rFonts w:ascii="Times New Roman" w:hAnsi="Times New Roman"/>
                <w:sz w:val="24"/>
                <w:szCs w:val="24"/>
              </w:rPr>
              <w:t>Основное мероприятие 2.2.3. 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103F14" w:rsidTr="008664D5">
        <w:tc>
          <w:tcPr>
            <w:tcW w:w="636" w:type="dxa"/>
            <w:vAlign w:val="center"/>
          </w:tcPr>
          <w:p w:rsidR="00103F14" w:rsidRPr="00463578" w:rsidRDefault="00103F14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103F14" w:rsidRDefault="00103F14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16: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96FA8">
              <w:rPr>
                <w:rFonts w:ascii="Times New Roman" w:hAnsi="Times New Roman"/>
                <w:sz w:val="24"/>
                <w:szCs w:val="24"/>
              </w:rPr>
              <w:t>у</w:t>
            </w:r>
            <w:r w:rsidR="00D96FA8" w:rsidRPr="00367BD8">
              <w:rPr>
                <w:rFonts w:ascii="Times New Roman" w:hAnsi="Times New Roman"/>
                <w:sz w:val="24"/>
                <w:szCs w:val="24"/>
              </w:rPr>
              <w:t>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632" w:type="dxa"/>
            <w:vAlign w:val="center"/>
          </w:tcPr>
          <w:p w:rsidR="00103F14" w:rsidRPr="00463578" w:rsidRDefault="00E23C1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180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103F14" w:rsidRPr="00463578" w:rsidRDefault="00103F14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103F14" w:rsidRPr="00463578" w:rsidRDefault="00103F14" w:rsidP="00103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103F14" w:rsidRPr="00463578" w:rsidRDefault="00103F1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2664" w:type="dxa"/>
            <w:vAlign w:val="center"/>
          </w:tcPr>
          <w:p w:rsidR="00D6490D" w:rsidRPr="00367BD8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367BD8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367BD8">
              <w:rPr>
                <w:rFonts w:ascii="Times New Roman" w:hAnsi="Times New Roman"/>
                <w:sz w:val="24"/>
                <w:szCs w:val="24"/>
              </w:rPr>
              <w:t>2.2.4. Проведение окружных мероприятий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D96FA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1517" w:type="dxa"/>
            <w:vAlign w:val="center"/>
          </w:tcPr>
          <w:p w:rsidR="00D6490D" w:rsidRPr="00D96FA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17:</w:t>
            </w:r>
            <w:r w:rsidR="00D96FA8">
              <w:rPr>
                <w:rFonts w:ascii="Times New Roman" w:hAnsi="Times New Roman"/>
                <w:sz w:val="24"/>
              </w:rPr>
              <w:t xml:space="preserve"> П</w:t>
            </w:r>
            <w:r>
              <w:rPr>
                <w:rFonts w:ascii="Times New Roman" w:hAnsi="Times New Roman"/>
                <w:sz w:val="24"/>
              </w:rPr>
              <w:t>роведение окружных</w:t>
            </w:r>
            <w:r w:rsidR="00D96FA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мероприятий</w:t>
            </w:r>
          </w:p>
        </w:tc>
        <w:tc>
          <w:tcPr>
            <w:tcW w:w="1632" w:type="dxa"/>
            <w:vAlign w:val="center"/>
          </w:tcPr>
          <w:p w:rsidR="00F20BC9" w:rsidRPr="00D96FA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Срок не наступил</w:t>
            </w:r>
          </w:p>
        </w:tc>
        <w:tc>
          <w:tcPr>
            <w:tcW w:w="2180" w:type="dxa"/>
            <w:vAlign w:val="center"/>
          </w:tcPr>
          <w:p w:rsidR="00F20BC9" w:rsidRPr="00D96FA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A8"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664" w:type="dxa"/>
            <w:vAlign w:val="center"/>
          </w:tcPr>
          <w:p w:rsidR="00D6490D" w:rsidRPr="004E135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E135D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4E135D">
              <w:rPr>
                <w:rFonts w:ascii="Times New Roman" w:hAnsi="Times New Roman"/>
                <w:sz w:val="24"/>
                <w:szCs w:val="24"/>
              </w:rPr>
              <w:t>2.2.5. Развитие системы оценки качества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E9284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57,519</w:t>
            </w:r>
          </w:p>
        </w:tc>
        <w:tc>
          <w:tcPr>
            <w:tcW w:w="1517" w:type="dxa"/>
            <w:vAlign w:val="center"/>
          </w:tcPr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57,519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Pr="00054C5C" w:rsidRDefault="00F20BC9" w:rsidP="008664D5">
            <w:pPr>
              <w:rPr>
                <w:rFonts w:ascii="Times New Roman" w:hAnsi="Times New Roman"/>
                <w:sz w:val="24"/>
              </w:rPr>
            </w:pPr>
            <w:r w:rsidRPr="00054C5C">
              <w:rPr>
                <w:rFonts w:ascii="Times New Roman" w:hAnsi="Times New Roman"/>
                <w:sz w:val="24"/>
              </w:rPr>
              <w:t xml:space="preserve">Контрольное событие 18: </w:t>
            </w:r>
            <w:r w:rsidRPr="00054C5C">
              <w:rPr>
                <w:rFonts w:ascii="Times New Roman" w:hAnsi="Times New Roman"/>
                <w:sz w:val="24"/>
                <w:szCs w:val="24"/>
              </w:rPr>
              <w:t>выпускники общеобразовательных организаций успешно сдали единый государственный экзамен по русскому языку и математике</w:t>
            </w:r>
          </w:p>
        </w:tc>
        <w:tc>
          <w:tcPr>
            <w:tcW w:w="1632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664" w:type="dxa"/>
            <w:vAlign w:val="center"/>
          </w:tcPr>
          <w:p w:rsidR="00D6490D" w:rsidRPr="004E135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E135D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4E135D">
              <w:rPr>
                <w:rFonts w:ascii="Times New Roman" w:hAnsi="Times New Roman"/>
                <w:sz w:val="24"/>
                <w:szCs w:val="24"/>
              </w:rPr>
              <w:t>2.2.6. Организация бесплатного горячего питания обучающихся, получающих начальное общее образование в образовательных организациях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463578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6 162,658</w:t>
            </w:r>
          </w:p>
          <w:p w:rsidR="0005392D" w:rsidRPr="0085096B" w:rsidRDefault="0005392D" w:rsidP="00053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2 517,142</w:t>
            </w: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87,675</w:t>
            </w:r>
          </w:p>
        </w:tc>
        <w:tc>
          <w:tcPr>
            <w:tcW w:w="1517" w:type="dxa"/>
            <w:vAlign w:val="center"/>
          </w:tcPr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3 408</w:t>
            </w:r>
            <w:r w:rsidR="0005392D" w:rsidRPr="0085096B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1 392</w:t>
            </w:r>
            <w:r w:rsidR="0005392D" w:rsidRPr="0085096B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48,485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Контрольное событие 19: обеспечение </w:t>
            </w:r>
            <w:r>
              <w:rPr>
                <w:rFonts w:ascii="Times New Roman" w:hAnsi="Times New Roman"/>
                <w:sz w:val="24"/>
              </w:rPr>
              <w:lastRenderedPageBreak/>
              <w:t>бесплатным горячим питанием о</w:t>
            </w:r>
            <w:r>
              <w:rPr>
                <w:rFonts w:ascii="Times New Roman" w:hAnsi="Times New Roman"/>
                <w:sz w:val="24"/>
                <w:szCs w:val="24"/>
              </w:rPr>
              <w:t>бучающихся, получающих</w:t>
            </w:r>
            <w:r w:rsidRPr="004E135D">
              <w:rPr>
                <w:rFonts w:ascii="Times New Roman" w:hAnsi="Times New Roman"/>
                <w:sz w:val="24"/>
                <w:szCs w:val="24"/>
              </w:rPr>
              <w:t xml:space="preserve"> начальное общее образование в муниципальных образовательных организациях</w:t>
            </w:r>
          </w:p>
        </w:tc>
        <w:tc>
          <w:tcPr>
            <w:tcW w:w="1632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Гойда М.Г.,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2664" w:type="dxa"/>
            <w:vAlign w:val="center"/>
          </w:tcPr>
          <w:p w:rsidR="00D6490D" w:rsidRPr="004E135D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4E135D">
              <w:rPr>
                <w:rFonts w:ascii="Times New Roman" w:hAnsi="Times New Roman"/>
                <w:sz w:val="24"/>
                <w:szCs w:val="24"/>
              </w:rPr>
              <w:t>Основное мероприятие 2.2.7. Реализация народных проектов в сфере образования, прошедших отбор в рамках проекта «Народный бюджет»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463578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800,000</w:t>
            </w: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88,889</w:t>
            </w:r>
          </w:p>
        </w:tc>
        <w:tc>
          <w:tcPr>
            <w:tcW w:w="1517" w:type="dxa"/>
            <w:vAlign w:val="center"/>
          </w:tcPr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800,000</w:t>
            </w:r>
          </w:p>
          <w:p w:rsidR="0005392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88,889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20: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реализация</w:t>
            </w:r>
            <w:r w:rsidRPr="00416F29">
              <w:rPr>
                <w:rFonts w:ascii="Times New Roman" w:eastAsia="Calibri" w:hAnsi="Times New Roman"/>
                <w:sz w:val="24"/>
                <w:szCs w:val="24"/>
              </w:rPr>
              <w:t xml:space="preserve"> народны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 проектов</w:t>
            </w:r>
            <w:r w:rsidRPr="00416F29">
              <w:rPr>
                <w:rFonts w:ascii="Times New Roman" w:eastAsia="Calibri" w:hAnsi="Times New Roman"/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1632" w:type="dxa"/>
            <w:vAlign w:val="center"/>
          </w:tcPr>
          <w:p w:rsidR="00F20BC9" w:rsidRPr="00463578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B625F8">
        <w:tc>
          <w:tcPr>
            <w:tcW w:w="14786" w:type="dxa"/>
            <w:gridSpan w:val="9"/>
            <w:vAlign w:val="center"/>
          </w:tcPr>
          <w:p w:rsidR="00D6490D" w:rsidRPr="00A43ACC" w:rsidRDefault="00D6490D" w:rsidP="00D649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ACC">
              <w:rPr>
                <w:rFonts w:ascii="Times New Roman" w:hAnsi="Times New Roman"/>
                <w:b/>
                <w:i/>
                <w:sz w:val="24"/>
              </w:rPr>
              <w:t>Подпрограмма 3 «Дети и молодежь»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64" w:type="dxa"/>
            <w:vAlign w:val="center"/>
          </w:tcPr>
          <w:p w:rsidR="00D6490D" w:rsidRPr="00805500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805500">
              <w:rPr>
                <w:rFonts w:ascii="Times New Roman" w:hAnsi="Times New Roman"/>
                <w:sz w:val="24"/>
                <w:szCs w:val="24"/>
              </w:rPr>
              <w:t>Основное мероприятие 3.1.1. Выполнение планового объема оказываемых услуг, установленного муниципальным заданием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805500">
              <w:rPr>
                <w:rFonts w:ascii="Times New Roman" w:hAnsi="Times New Roman"/>
                <w:sz w:val="24"/>
                <w:szCs w:val="24"/>
              </w:rPr>
              <w:t>3.1.2.</w:t>
            </w:r>
            <w:r w:rsidR="00866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500">
              <w:rPr>
                <w:rFonts w:ascii="Times New Roman" w:hAnsi="Times New Roman"/>
                <w:sz w:val="24"/>
                <w:szCs w:val="24"/>
              </w:rPr>
              <w:t xml:space="preserve">Софинансирование расходных обязательств органов местного </w:t>
            </w:r>
            <w:r w:rsidRPr="00805500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Default="0005392D" w:rsidP="00850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05392D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92D" w:rsidRPr="00463578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6490D" w:rsidRPr="0085096B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16 0</w:t>
            </w:r>
            <w:r w:rsidR="00702BE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096B" w:rsidRPr="0085096B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  <w:p w:rsidR="0005392D" w:rsidRPr="00F20BC9" w:rsidRDefault="000539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5392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4 553,100</w:t>
            </w: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1 138,275</w:t>
            </w: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17" w:type="dxa"/>
            <w:vAlign w:val="center"/>
          </w:tcPr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11 543,704</w:t>
            </w: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2 836,200</w:t>
            </w: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A8D" w:rsidRPr="00F20BC9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5392D" w:rsidRPr="00F20BC9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709,050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21: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выполнение планового объема оказанных муниципальных услуг, установленного муниципальным заданием</w:t>
            </w:r>
          </w:p>
        </w:tc>
        <w:tc>
          <w:tcPr>
            <w:tcW w:w="1632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64" w:type="dxa"/>
            <w:vAlign w:val="center"/>
          </w:tcPr>
          <w:p w:rsidR="00D6490D" w:rsidRPr="00EA3A1B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EA3A1B">
              <w:rPr>
                <w:rFonts w:ascii="Times New Roman" w:hAnsi="Times New Roman"/>
                <w:sz w:val="24"/>
                <w:szCs w:val="24"/>
              </w:rPr>
              <w:t>Основное мероприятие 3.1.3. Оплата муниципальными учреждениями расходов по коммунальным услугам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06A8D" w:rsidRDefault="00D06A8D" w:rsidP="00D06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06A8D" w:rsidRDefault="00D06A8D" w:rsidP="00D06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90D" w:rsidRPr="00463578" w:rsidRDefault="00D06A8D" w:rsidP="00D06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1 790,200</w:t>
            </w: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1 790,200</w:t>
            </w:r>
          </w:p>
        </w:tc>
        <w:tc>
          <w:tcPr>
            <w:tcW w:w="1517" w:type="dxa"/>
            <w:vAlign w:val="center"/>
          </w:tcPr>
          <w:p w:rsidR="00D6490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1 089,121</w:t>
            </w: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8D" w:rsidRPr="0085096B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8D" w:rsidRPr="0085096B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B">
              <w:rPr>
                <w:rFonts w:ascii="Times New Roman" w:hAnsi="Times New Roman" w:cs="Times New Roman"/>
                <w:sz w:val="24"/>
                <w:szCs w:val="24"/>
              </w:rPr>
              <w:t>1 089,121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22:</w:t>
            </w:r>
            <w:r w:rsidRPr="00A76B9A">
              <w:rPr>
                <w:rFonts w:ascii="Times New Roman" w:hAnsi="Times New Roman"/>
              </w:rPr>
              <w:t xml:space="preserve"> </w:t>
            </w:r>
            <w:r w:rsidRPr="0041116B">
              <w:rPr>
                <w:rFonts w:ascii="Times New Roman" w:hAnsi="Times New Roman"/>
                <w:sz w:val="24"/>
                <w:szCs w:val="24"/>
              </w:rPr>
              <w:t>обеспечено отсутствие у муниципальных учреждений просроченной кредиторской задолженности по расходам за энергетические ресурсы</w:t>
            </w:r>
          </w:p>
        </w:tc>
        <w:tc>
          <w:tcPr>
            <w:tcW w:w="1632" w:type="dxa"/>
            <w:vAlign w:val="center"/>
          </w:tcPr>
          <w:p w:rsidR="00F20BC9" w:rsidRPr="00463578" w:rsidRDefault="0085096B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64" w:type="dxa"/>
            <w:vAlign w:val="center"/>
          </w:tcPr>
          <w:p w:rsidR="00D6490D" w:rsidRPr="0094784F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784F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Pr="0094784F">
              <w:rPr>
                <w:rFonts w:ascii="Times New Roman" w:hAnsi="Times New Roman"/>
                <w:sz w:val="24"/>
                <w:szCs w:val="24"/>
              </w:rPr>
              <w:lastRenderedPageBreak/>
              <w:t>3.2.1. Реализация народных проектов в сфере образования, прошедших отбор в рамках проекта «Народный бюджет»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 xml:space="preserve">Гойда М.Г., </w:t>
            </w:r>
            <w:r w:rsidRPr="002137FF">
              <w:rPr>
                <w:rFonts w:ascii="Times New Roman" w:hAnsi="Times New Roman"/>
                <w:sz w:val="24"/>
              </w:rPr>
              <w:lastRenderedPageBreak/>
              <w:t>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17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Pr="00416F2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23: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реализация</w:t>
            </w:r>
            <w:r w:rsidRPr="00416F29">
              <w:rPr>
                <w:rFonts w:ascii="Times New Roman" w:eastAsia="Calibri" w:hAnsi="Times New Roman"/>
                <w:sz w:val="24"/>
                <w:szCs w:val="24"/>
              </w:rPr>
              <w:t xml:space="preserve"> народны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 проектов</w:t>
            </w:r>
            <w:r w:rsidRPr="00416F29">
              <w:rPr>
                <w:rFonts w:ascii="Times New Roman" w:eastAsia="Calibri" w:hAnsi="Times New Roman"/>
                <w:sz w:val="24"/>
                <w:szCs w:val="24"/>
              </w:rPr>
              <w:t xml:space="preserve"> в сфере образования</w:t>
            </w:r>
          </w:p>
        </w:tc>
        <w:tc>
          <w:tcPr>
            <w:tcW w:w="1632" w:type="dxa"/>
            <w:vAlign w:val="center"/>
          </w:tcPr>
          <w:p w:rsidR="00F20BC9" w:rsidRPr="00463578" w:rsidRDefault="00E23C17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64" w:type="dxa"/>
            <w:vAlign w:val="center"/>
          </w:tcPr>
          <w:p w:rsidR="00D6490D" w:rsidRPr="0094784F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784F">
              <w:rPr>
                <w:rFonts w:ascii="Times New Roman" w:hAnsi="Times New Roman"/>
                <w:sz w:val="24"/>
                <w:szCs w:val="24"/>
              </w:rPr>
              <w:t>Основное мероприятие 3.2.2. Укрепление материально-технической базы и создание безопасных условий в организациях дополнительного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282,377</w:t>
            </w:r>
          </w:p>
        </w:tc>
        <w:tc>
          <w:tcPr>
            <w:tcW w:w="1517" w:type="dxa"/>
            <w:vAlign w:val="center"/>
          </w:tcPr>
          <w:p w:rsidR="00D6490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282,377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Pr="008664D5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24: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>укреплен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материально-техническ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создание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безопасны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4784F">
              <w:rPr>
                <w:rFonts w:ascii="Times New Roman" w:hAnsi="Times New Roman"/>
                <w:sz w:val="24"/>
                <w:szCs w:val="24"/>
              </w:rPr>
              <w:t xml:space="preserve"> в организациях дополнительного образования</w:t>
            </w:r>
          </w:p>
        </w:tc>
        <w:tc>
          <w:tcPr>
            <w:tcW w:w="1632" w:type="dxa"/>
            <w:vAlign w:val="center"/>
          </w:tcPr>
          <w:p w:rsidR="00F20BC9" w:rsidRPr="00473BC6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64" w:type="dxa"/>
            <w:vAlign w:val="center"/>
          </w:tcPr>
          <w:p w:rsidR="00D6490D" w:rsidRPr="0094784F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784F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94784F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94784F">
              <w:rPr>
                <w:rFonts w:ascii="Times New Roman" w:hAnsi="Times New Roman"/>
                <w:sz w:val="24"/>
                <w:szCs w:val="24"/>
              </w:rPr>
              <w:t xml:space="preserve">3.3.1. Обеспечение деятельности лагерей с дневным пребывание </w:t>
            </w:r>
            <w:r w:rsidRPr="0094784F">
              <w:rPr>
                <w:rFonts w:ascii="Times New Roman" w:hAnsi="Times New Roman"/>
                <w:sz w:val="24"/>
                <w:szCs w:val="24"/>
              </w:rPr>
              <w:lastRenderedPageBreak/>
              <w:t>детей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94784F">
              <w:rPr>
                <w:rFonts w:ascii="Times New Roman" w:hAnsi="Times New Roman"/>
                <w:sz w:val="24"/>
                <w:szCs w:val="24"/>
              </w:rPr>
              <w:t>3.3.2. Предоставление субсидии на мероприятия по проведению оздоровительной кампании детей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 xml:space="preserve">Гойда М.Г., начальник управления образования АМО </w:t>
            </w:r>
            <w:r w:rsidRPr="002137FF">
              <w:rPr>
                <w:rFonts w:ascii="Times New Roman" w:hAnsi="Times New Roman"/>
                <w:sz w:val="24"/>
              </w:rPr>
              <w:lastRenderedPageBreak/>
              <w:t>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  <w:p w:rsidR="00D06A8D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A8D" w:rsidRPr="00463578" w:rsidRDefault="00D06A8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64" w:type="dxa"/>
            <w:vAlign w:val="center"/>
          </w:tcPr>
          <w:p w:rsidR="00D6490D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693,700</w:t>
            </w:r>
          </w:p>
          <w:p w:rsidR="00330594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94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94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462,467</w:t>
            </w:r>
          </w:p>
        </w:tc>
        <w:tc>
          <w:tcPr>
            <w:tcW w:w="1517" w:type="dxa"/>
            <w:vAlign w:val="center"/>
          </w:tcPr>
          <w:p w:rsidR="00D6490D" w:rsidRPr="00473BC6" w:rsidRDefault="00473BC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330594" w:rsidRPr="00473BC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  <w:p w:rsidR="00330594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94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594" w:rsidRPr="00473BC6" w:rsidRDefault="00473BC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93,333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25: дети охвачены отдыхом в каникулярное время</w:t>
            </w:r>
          </w:p>
        </w:tc>
        <w:tc>
          <w:tcPr>
            <w:tcW w:w="1632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64" w:type="dxa"/>
            <w:vAlign w:val="center"/>
          </w:tcPr>
          <w:p w:rsidR="00D6490D" w:rsidRPr="00FA5D81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FA5D81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FA5D81">
              <w:rPr>
                <w:rFonts w:ascii="Times New Roman" w:hAnsi="Times New Roman"/>
                <w:sz w:val="24"/>
                <w:szCs w:val="24"/>
              </w:rPr>
              <w:t>3.3.3. Организация оздоровления и отдыха детей на базе выездных оздоровительных лагерей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108,388</w:t>
            </w:r>
          </w:p>
        </w:tc>
        <w:tc>
          <w:tcPr>
            <w:tcW w:w="1517" w:type="dxa"/>
            <w:vAlign w:val="center"/>
          </w:tcPr>
          <w:p w:rsidR="00D6490D" w:rsidRPr="00473BC6" w:rsidRDefault="00330594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Pr="008664D5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26: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 w:rsidRPr="00FA5D81">
              <w:rPr>
                <w:rFonts w:ascii="Times New Roman" w:hAnsi="Times New Roman"/>
                <w:sz w:val="24"/>
                <w:szCs w:val="24"/>
              </w:rPr>
              <w:t>дети охвачены отдыхом на базе выездных оздоровительных лагерей</w:t>
            </w:r>
          </w:p>
        </w:tc>
        <w:tc>
          <w:tcPr>
            <w:tcW w:w="1632" w:type="dxa"/>
            <w:vAlign w:val="center"/>
          </w:tcPr>
          <w:p w:rsidR="00F20BC9" w:rsidRPr="00463578" w:rsidRDefault="00473BC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не наступил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7710BB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64" w:type="dxa"/>
          </w:tcPr>
          <w:p w:rsidR="00D6490D" w:rsidRPr="007710BB" w:rsidRDefault="00D6490D" w:rsidP="00D6490D">
            <w:pPr>
              <w:rPr>
                <w:rFonts w:ascii="Times New Roman" w:hAnsi="Times New Roman"/>
                <w:sz w:val="24"/>
                <w:szCs w:val="24"/>
              </w:rPr>
            </w:pPr>
            <w:r w:rsidRPr="007710BB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Pr="007710BB" w:rsidRDefault="00D6490D" w:rsidP="00D6490D">
            <w:pPr>
              <w:rPr>
                <w:rFonts w:ascii="Times New Roman" w:hAnsi="Times New Roman"/>
                <w:sz w:val="24"/>
              </w:rPr>
            </w:pPr>
            <w:r w:rsidRPr="007710BB">
              <w:rPr>
                <w:rFonts w:ascii="Times New Roman" w:hAnsi="Times New Roman"/>
                <w:sz w:val="24"/>
                <w:szCs w:val="24"/>
              </w:rPr>
              <w:t>3.4.1.</w:t>
            </w:r>
            <w:r w:rsidRPr="007710BB">
              <w:rPr>
                <w:sz w:val="24"/>
                <w:szCs w:val="24"/>
              </w:rPr>
              <w:t xml:space="preserve"> </w:t>
            </w:r>
            <w:r w:rsidRPr="007710BB">
              <w:rPr>
                <w:rFonts w:ascii="Times New Roman" w:hAnsi="Times New Roman"/>
                <w:sz w:val="24"/>
                <w:szCs w:val="24"/>
              </w:rPr>
              <w:t>Создание условий для функционирования молодежных пространств</w:t>
            </w:r>
          </w:p>
        </w:tc>
        <w:tc>
          <w:tcPr>
            <w:tcW w:w="1632" w:type="dxa"/>
            <w:vAlign w:val="center"/>
          </w:tcPr>
          <w:p w:rsidR="00D6490D" w:rsidRPr="007710BB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7710BB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0BB">
              <w:rPr>
                <w:rFonts w:ascii="Times New Roman" w:hAnsi="Times New Roman"/>
                <w:sz w:val="24"/>
              </w:rPr>
              <w:t>Шухтомова</w:t>
            </w:r>
            <w:proofErr w:type="spellEnd"/>
            <w:r w:rsidRPr="007710BB">
              <w:rPr>
                <w:rFonts w:ascii="Times New Roman" w:hAnsi="Times New Roman"/>
                <w:sz w:val="24"/>
              </w:rPr>
              <w:t xml:space="preserve"> Ю.Д., заведующий сектором молодежной политики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7710BB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7710BB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7710BB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473BC6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320,000</w:t>
            </w:r>
          </w:p>
        </w:tc>
        <w:tc>
          <w:tcPr>
            <w:tcW w:w="1517" w:type="dxa"/>
            <w:vAlign w:val="center"/>
          </w:tcPr>
          <w:p w:rsidR="00D6490D" w:rsidRPr="00473BC6" w:rsidRDefault="00567F0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320,000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7710BB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Pr="007710BB" w:rsidRDefault="00F20BC9" w:rsidP="008664D5">
            <w:pPr>
              <w:rPr>
                <w:rFonts w:ascii="Times New Roman" w:hAnsi="Times New Roman"/>
                <w:sz w:val="24"/>
              </w:rPr>
            </w:pPr>
            <w:r w:rsidRPr="007710BB">
              <w:rPr>
                <w:rFonts w:ascii="Times New Roman" w:hAnsi="Times New Roman"/>
                <w:sz w:val="24"/>
              </w:rPr>
              <w:t>Контрольное событие 27: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 w:rsidRPr="007710BB">
              <w:rPr>
                <w:rFonts w:ascii="Times New Roman" w:hAnsi="Times New Roman"/>
                <w:sz w:val="24"/>
                <w:szCs w:val="24"/>
              </w:rPr>
              <w:t>укрепление материально-</w:t>
            </w:r>
            <w:r w:rsidRPr="007710BB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технической базы и создание безопасных условий в молодежных пространствах</w:t>
            </w:r>
          </w:p>
        </w:tc>
        <w:tc>
          <w:tcPr>
            <w:tcW w:w="1632" w:type="dxa"/>
            <w:vAlign w:val="center"/>
          </w:tcPr>
          <w:p w:rsidR="00F20BC9" w:rsidRPr="007710BB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 в срок</w:t>
            </w:r>
          </w:p>
        </w:tc>
        <w:tc>
          <w:tcPr>
            <w:tcW w:w="2180" w:type="dxa"/>
            <w:vAlign w:val="center"/>
          </w:tcPr>
          <w:p w:rsidR="00F20BC9" w:rsidRPr="007710BB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0BB">
              <w:rPr>
                <w:rFonts w:ascii="Times New Roman" w:hAnsi="Times New Roman"/>
                <w:sz w:val="24"/>
              </w:rPr>
              <w:t>Шухтомова</w:t>
            </w:r>
            <w:proofErr w:type="spellEnd"/>
            <w:r w:rsidRPr="007710BB">
              <w:rPr>
                <w:rFonts w:ascii="Times New Roman" w:hAnsi="Times New Roman"/>
                <w:sz w:val="24"/>
              </w:rPr>
              <w:t xml:space="preserve"> Ю.Д., заведующий сектором </w:t>
            </w:r>
            <w:r w:rsidRPr="007710BB">
              <w:rPr>
                <w:rFonts w:ascii="Times New Roman" w:hAnsi="Times New Roman"/>
                <w:sz w:val="24"/>
              </w:rPr>
              <w:lastRenderedPageBreak/>
              <w:t>молодежной политики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F20BC9" w:rsidP="00D5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</w:t>
            </w:r>
            <w:r w:rsidR="00D57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7710BB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7710BB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7710BB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664" w:type="dxa"/>
            <w:vAlign w:val="center"/>
          </w:tcPr>
          <w:p w:rsidR="00D6490D" w:rsidRPr="00D9691E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D9691E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D9691E">
              <w:rPr>
                <w:rFonts w:ascii="Times New Roman" w:hAnsi="Times New Roman"/>
                <w:sz w:val="24"/>
                <w:szCs w:val="24"/>
              </w:rPr>
              <w:t>3.4.2. Проведение мероприятий для молодежи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7FF">
              <w:rPr>
                <w:rFonts w:ascii="Times New Roman" w:hAnsi="Times New Roman"/>
                <w:sz w:val="24"/>
              </w:rPr>
              <w:t>Шухтомова</w:t>
            </w:r>
            <w:proofErr w:type="spellEnd"/>
            <w:r w:rsidRPr="002137FF">
              <w:rPr>
                <w:rFonts w:ascii="Times New Roman" w:hAnsi="Times New Roman"/>
                <w:sz w:val="24"/>
              </w:rPr>
              <w:t xml:space="preserve"> Ю.Д., заведующий сектором молодежной политики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473BC6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1517" w:type="dxa"/>
            <w:vAlign w:val="center"/>
          </w:tcPr>
          <w:p w:rsidR="00D6490D" w:rsidRPr="00473BC6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F20BC9" w:rsidTr="008664D5">
        <w:tc>
          <w:tcPr>
            <w:tcW w:w="636" w:type="dxa"/>
            <w:vAlign w:val="center"/>
          </w:tcPr>
          <w:p w:rsidR="00F20BC9" w:rsidRPr="00463578" w:rsidRDefault="00F20BC9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F20BC9" w:rsidRDefault="00F20BC9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Контрольное событие 28:</w:t>
            </w:r>
            <w:r w:rsidR="008664D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охвачены</w:t>
            </w:r>
            <w:r w:rsidRPr="00D9691E">
              <w:rPr>
                <w:rFonts w:ascii="Times New Roman" w:hAnsi="Times New Roman"/>
                <w:sz w:val="24"/>
                <w:szCs w:val="24"/>
              </w:rPr>
              <w:t xml:space="preserve"> мероприятиями для молодежи 100% заявленной численности детей и молодёжи от 6,5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35 лет</w:t>
            </w:r>
          </w:p>
        </w:tc>
        <w:tc>
          <w:tcPr>
            <w:tcW w:w="1632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Срок не наступил</w:t>
            </w:r>
          </w:p>
        </w:tc>
        <w:tc>
          <w:tcPr>
            <w:tcW w:w="2180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7FF">
              <w:rPr>
                <w:rFonts w:ascii="Times New Roman" w:hAnsi="Times New Roman"/>
                <w:sz w:val="24"/>
              </w:rPr>
              <w:t>Шухтомова</w:t>
            </w:r>
            <w:proofErr w:type="spellEnd"/>
            <w:r w:rsidRPr="002137FF">
              <w:rPr>
                <w:rFonts w:ascii="Times New Roman" w:hAnsi="Times New Roman"/>
                <w:sz w:val="24"/>
              </w:rPr>
              <w:t xml:space="preserve"> Ю.Д., заведующий сектором молодежной политики АМО «Княжпогостский»</w:t>
            </w:r>
          </w:p>
        </w:tc>
        <w:tc>
          <w:tcPr>
            <w:tcW w:w="1346" w:type="dxa"/>
            <w:vAlign w:val="center"/>
          </w:tcPr>
          <w:p w:rsidR="00F20BC9" w:rsidRPr="00463578" w:rsidRDefault="00D574DE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  <w:r w:rsidR="00F20BC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34" w:type="dxa"/>
            <w:vAlign w:val="center"/>
          </w:tcPr>
          <w:p w:rsidR="00F20BC9" w:rsidRPr="00463578" w:rsidRDefault="00F20BC9" w:rsidP="008D2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2013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F20BC9" w:rsidRPr="00463578" w:rsidRDefault="00F20BC9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B625F8">
        <w:tc>
          <w:tcPr>
            <w:tcW w:w="14786" w:type="dxa"/>
            <w:gridSpan w:val="9"/>
            <w:vAlign w:val="center"/>
          </w:tcPr>
          <w:p w:rsidR="00D6490D" w:rsidRPr="00A43ACC" w:rsidRDefault="00D6490D" w:rsidP="00D649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ACC">
              <w:rPr>
                <w:rFonts w:ascii="Times New Roman" w:hAnsi="Times New Roman"/>
                <w:b/>
                <w:i/>
                <w:sz w:val="24"/>
                <w:szCs w:val="24"/>
              </w:rPr>
              <w:t>Подпрограмма 4 «Обеспечение условий для реализации муниципальной программы»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64" w:type="dxa"/>
            <w:vAlign w:val="center"/>
          </w:tcPr>
          <w:p w:rsidR="00D6490D" w:rsidRPr="00227ADC" w:rsidRDefault="00D6490D" w:rsidP="008664D5">
            <w:pPr>
              <w:rPr>
                <w:rFonts w:ascii="Times New Roman" w:hAnsi="Times New Roman"/>
                <w:sz w:val="24"/>
                <w:szCs w:val="24"/>
              </w:rPr>
            </w:pPr>
            <w:r w:rsidRPr="00227ADC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 w:rsidRPr="00227ADC">
              <w:rPr>
                <w:rFonts w:ascii="Times New Roman" w:hAnsi="Times New Roman"/>
                <w:sz w:val="24"/>
                <w:szCs w:val="24"/>
              </w:rPr>
              <w:t>4.1.1. Организация деятельности и управления в сфере образования</w:t>
            </w:r>
          </w:p>
        </w:tc>
        <w:tc>
          <w:tcPr>
            <w:tcW w:w="1632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34" w:type="dxa"/>
            <w:vAlign w:val="center"/>
          </w:tcPr>
          <w:p w:rsidR="00D6490D" w:rsidRPr="00463578" w:rsidRDefault="009029A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013" w:type="dxa"/>
            <w:vAlign w:val="center"/>
          </w:tcPr>
          <w:p w:rsidR="00D6490D" w:rsidRPr="00463578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464" w:type="dxa"/>
            <w:vAlign w:val="center"/>
          </w:tcPr>
          <w:p w:rsidR="00D6490D" w:rsidRPr="00473BC6" w:rsidRDefault="008F302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3BC6" w:rsidRPr="00473BC6">
              <w:rPr>
                <w:rFonts w:ascii="Times New Roman" w:hAnsi="Times New Roman" w:cs="Times New Roman"/>
                <w:sz w:val="24"/>
                <w:szCs w:val="24"/>
              </w:rPr>
              <w:t> 492,649</w:t>
            </w:r>
          </w:p>
        </w:tc>
        <w:tc>
          <w:tcPr>
            <w:tcW w:w="1517" w:type="dxa"/>
            <w:vAlign w:val="center"/>
          </w:tcPr>
          <w:p w:rsidR="00D6490D" w:rsidRPr="00473BC6" w:rsidRDefault="00473BC6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BC6">
              <w:rPr>
                <w:rFonts w:ascii="Times New Roman" w:hAnsi="Times New Roman" w:cs="Times New Roman"/>
                <w:sz w:val="24"/>
                <w:szCs w:val="24"/>
              </w:rPr>
              <w:t>10 933,884</w:t>
            </w:r>
          </w:p>
        </w:tc>
      </w:tr>
      <w:tr w:rsidR="00D6490D" w:rsidTr="008664D5">
        <w:tc>
          <w:tcPr>
            <w:tcW w:w="636" w:type="dxa"/>
            <w:vAlign w:val="center"/>
          </w:tcPr>
          <w:p w:rsidR="00D6490D" w:rsidRPr="00463578" w:rsidRDefault="00D6490D" w:rsidP="00866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Align w:val="center"/>
          </w:tcPr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Контрольное событие 29: </w:t>
            </w:r>
          </w:p>
          <w:p w:rsidR="00D6490D" w:rsidRDefault="00D6490D" w:rsidP="008664D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ежегодное достижение </w:t>
            </w:r>
            <w:r w:rsidRPr="00227ADC">
              <w:rPr>
                <w:rFonts w:ascii="Times New Roman" w:hAnsi="Times New Roman"/>
                <w:sz w:val="24"/>
                <w:szCs w:val="24"/>
              </w:rPr>
              <w:t>показателей муниципальной программы и ее подпрограмм</w:t>
            </w:r>
          </w:p>
        </w:tc>
        <w:tc>
          <w:tcPr>
            <w:tcW w:w="1632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срок</w:t>
            </w:r>
          </w:p>
        </w:tc>
        <w:tc>
          <w:tcPr>
            <w:tcW w:w="2180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FF">
              <w:rPr>
                <w:rFonts w:ascii="Times New Roman" w:hAnsi="Times New Roman"/>
                <w:sz w:val="24"/>
              </w:rPr>
              <w:t>Гойда М.Г., начальник управления образования АМО «Княжпогостский»</w:t>
            </w:r>
          </w:p>
        </w:tc>
        <w:tc>
          <w:tcPr>
            <w:tcW w:w="1346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01.01.2026</w:t>
            </w:r>
          </w:p>
        </w:tc>
        <w:tc>
          <w:tcPr>
            <w:tcW w:w="1334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31.03.2026</w:t>
            </w:r>
          </w:p>
        </w:tc>
        <w:tc>
          <w:tcPr>
            <w:tcW w:w="2013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64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17" w:type="dxa"/>
            <w:vAlign w:val="center"/>
          </w:tcPr>
          <w:p w:rsidR="00D6490D" w:rsidRPr="00463578" w:rsidRDefault="00D6490D" w:rsidP="00D64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490D" w:rsidTr="00C92548">
        <w:tc>
          <w:tcPr>
            <w:tcW w:w="14786" w:type="dxa"/>
            <w:gridSpan w:val="9"/>
          </w:tcPr>
          <w:p w:rsidR="00D6490D" w:rsidRPr="001A5860" w:rsidRDefault="00D6490D" w:rsidP="00D649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6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Вывод об эффективности реализации муниципальной программы за отчетный квартал:</w:t>
            </w:r>
            <w:r w:rsidR="00691C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5860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61,25</w:t>
            </w:r>
            <w:r w:rsidR="00691C2B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 - эффективная.</w:t>
            </w:r>
          </w:p>
          <w:p w:rsidR="00691C2B" w:rsidRPr="00A07619" w:rsidRDefault="00691C2B" w:rsidP="00D649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((1</w:t>
            </w:r>
            <w:r w:rsidR="00E23C1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proofErr w:type="gramStart"/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proofErr w:type="gramEnd"/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29)</w:t>
            </w:r>
            <w:r w:rsidR="00FA1C7E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</w:t>
            </w:r>
            <w:r w:rsidR="00FA1C7E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A1C7E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336 250,93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50</w:t>
            </w:r>
            <w:r w:rsidR="00702BE3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047,131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))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:2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=</w:t>
            </w:r>
            <w:r w:rsidR="009D3877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5860"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61,25</w:t>
            </w:r>
            <w:r w:rsidRPr="001A58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</w:tbl>
    <w:p w:rsidR="00463578" w:rsidRDefault="00463578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04EAF" w:rsidRPr="00463578" w:rsidRDefault="00404EAF" w:rsidP="0046357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sectPr w:rsidR="00404EAF" w:rsidRPr="00463578" w:rsidSect="0046357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578"/>
    <w:rsid w:val="000448C7"/>
    <w:rsid w:val="0005392D"/>
    <w:rsid w:val="000601A6"/>
    <w:rsid w:val="000E5899"/>
    <w:rsid w:val="00103F14"/>
    <w:rsid w:val="00144DFD"/>
    <w:rsid w:val="001A5860"/>
    <w:rsid w:val="00291B5D"/>
    <w:rsid w:val="002F29AE"/>
    <w:rsid w:val="00330594"/>
    <w:rsid w:val="003C30E1"/>
    <w:rsid w:val="00404EAF"/>
    <w:rsid w:val="00417BA2"/>
    <w:rsid w:val="00463578"/>
    <w:rsid w:val="00473BC6"/>
    <w:rsid w:val="004918CF"/>
    <w:rsid w:val="004A0559"/>
    <w:rsid w:val="004C65D8"/>
    <w:rsid w:val="00510059"/>
    <w:rsid w:val="00567F06"/>
    <w:rsid w:val="005B1CAF"/>
    <w:rsid w:val="00646046"/>
    <w:rsid w:val="006904A1"/>
    <w:rsid w:val="00691C2B"/>
    <w:rsid w:val="006F02AD"/>
    <w:rsid w:val="00702BE3"/>
    <w:rsid w:val="007627BD"/>
    <w:rsid w:val="007710BB"/>
    <w:rsid w:val="007D3A0E"/>
    <w:rsid w:val="007D3CC0"/>
    <w:rsid w:val="0085096B"/>
    <w:rsid w:val="00855C8C"/>
    <w:rsid w:val="008664D5"/>
    <w:rsid w:val="008F302D"/>
    <w:rsid w:val="009029AD"/>
    <w:rsid w:val="00936664"/>
    <w:rsid w:val="009A1999"/>
    <w:rsid w:val="009A5C44"/>
    <w:rsid w:val="009B3DD5"/>
    <w:rsid w:val="009D3877"/>
    <w:rsid w:val="00A07619"/>
    <w:rsid w:val="00A43ACC"/>
    <w:rsid w:val="00AD30B0"/>
    <w:rsid w:val="00AD3EF9"/>
    <w:rsid w:val="00B625F8"/>
    <w:rsid w:val="00C92548"/>
    <w:rsid w:val="00CD44CD"/>
    <w:rsid w:val="00CF6E20"/>
    <w:rsid w:val="00D06A8D"/>
    <w:rsid w:val="00D574DE"/>
    <w:rsid w:val="00D6490D"/>
    <w:rsid w:val="00D87EDA"/>
    <w:rsid w:val="00D96FA8"/>
    <w:rsid w:val="00E23C17"/>
    <w:rsid w:val="00E51D6D"/>
    <w:rsid w:val="00E7310B"/>
    <w:rsid w:val="00E92844"/>
    <w:rsid w:val="00EF1F6E"/>
    <w:rsid w:val="00F20BC9"/>
    <w:rsid w:val="00F24114"/>
    <w:rsid w:val="00F45093"/>
    <w:rsid w:val="00F80704"/>
    <w:rsid w:val="00F82712"/>
    <w:rsid w:val="00FA1C7E"/>
    <w:rsid w:val="00FF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</dc:creator>
  <cp:keywords/>
  <dc:description/>
  <cp:lastModifiedBy>OSP</cp:lastModifiedBy>
  <cp:revision>27</cp:revision>
  <cp:lastPrinted>2026-07-10T07:45:00Z</cp:lastPrinted>
  <dcterms:created xsi:type="dcterms:W3CDTF">2026-04-13T06:50:00Z</dcterms:created>
  <dcterms:modified xsi:type="dcterms:W3CDTF">2026-07-10T07:46:00Z</dcterms:modified>
</cp:coreProperties>
</file>